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185" w:rsidRDefault="00675185" w:rsidP="00675185">
      <w:pPr>
        <w:pStyle w:val="a3"/>
        <w:ind w:left="0" w:firstLine="10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Как научить детей держать себя в руках.</w:t>
      </w:r>
    </w:p>
    <w:p w:rsidR="00675185" w:rsidRDefault="00675185" w:rsidP="00675185">
      <w:pPr>
        <w:pStyle w:val="a3"/>
        <w:ind w:left="0" w:firstLine="10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75185" w:rsidRDefault="00675185" w:rsidP="00675185">
      <w:pPr>
        <w:pStyle w:val="a3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 каждый человек испытывает огромный спектр эмоций. Довольно часто нам приходится сдерживать свои переживания, чтобы соответствовать принятым в обществе нормам поведения. Умение держать себя в руках важно не только для взрослого человека, но и для ребёнка, поэтому перед каждым родителем стоит непростая задача – научить ребёнка контролировать свои эмоции.</w:t>
      </w:r>
    </w:p>
    <w:p w:rsidR="00675185" w:rsidRDefault="00675185" w:rsidP="00675185">
      <w:pPr>
        <w:pStyle w:val="a3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папы и мамы, как показывает практика,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помочь своим детям совладать с собой. Некоторые пускают дело на самотёк: «Позлится и перестанет», «Перебесится» - говорят они. Другие, наоборот запрещают своим детям вообще какие-либо проявления эмоций: «Не злись», «Не возмущайся», «Не смейся, а то плакать будешь» - постоянно напоминают они своим детям. Обе позиции ошибочны. Детям нужно проявлять свои чувства, только делать это в социально приемлемой форме.</w:t>
      </w:r>
    </w:p>
    <w:p w:rsidR="00675185" w:rsidRDefault="00675185" w:rsidP="00675185">
      <w:pPr>
        <w:pStyle w:val="a3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0A0CE4">
        <w:rPr>
          <w:rFonts w:ascii="Times New Roman" w:hAnsi="Times New Roman" w:cs="Times New Roman"/>
          <w:i/>
          <w:sz w:val="28"/>
          <w:szCs w:val="28"/>
        </w:rPr>
        <w:t>Игры нужны не только для развлечения.</w:t>
      </w:r>
      <w:r>
        <w:rPr>
          <w:rFonts w:ascii="Times New Roman" w:hAnsi="Times New Roman" w:cs="Times New Roman"/>
          <w:sz w:val="28"/>
          <w:szCs w:val="28"/>
        </w:rPr>
        <w:t xml:space="preserve"> Овладение навыком самоконтроля начинается в дошкольном возрасте. Лучше всего такой навык формируют игры с правилами. («Догонялки», «Магазин», «Краски»), ведь если ребенок отказывается следовать установленным в них правилам, то он будет либо исключен из них, либо не сможет выиграть.</w:t>
      </w:r>
    </w:p>
    <w:p w:rsidR="00675185" w:rsidRDefault="00675185" w:rsidP="00675185">
      <w:pPr>
        <w:pStyle w:val="a3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 - ролевые игры тоже способствуют развитию навыка самоконтроля. В них часто ребёнок выполняет роли, которые требуют от него терпения и сдержанности. Например, изображая охранника, ребёнок должен стоять и наблюдать, хотя любому ребёнку хочется постоянно веселиться и бегать. Осознание того, что он хорошо справляется со своей ролью, вызывает у него чувство глубокого удовлетворения и «заставляет» действовать вопреки своим естественным желаниям.</w:t>
      </w:r>
    </w:p>
    <w:p w:rsidR="00675185" w:rsidRDefault="00675185" w:rsidP="00675185">
      <w:pPr>
        <w:pStyle w:val="a3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0A0CE4">
        <w:rPr>
          <w:rFonts w:ascii="Times New Roman" w:hAnsi="Times New Roman" w:cs="Times New Roman"/>
          <w:i/>
          <w:sz w:val="28"/>
          <w:szCs w:val="28"/>
        </w:rPr>
        <w:t>Уважайте и принимайте эмоции ребёнка</w:t>
      </w:r>
      <w:r>
        <w:rPr>
          <w:rFonts w:ascii="Times New Roman" w:hAnsi="Times New Roman" w:cs="Times New Roman"/>
          <w:sz w:val="28"/>
          <w:szCs w:val="28"/>
        </w:rPr>
        <w:t>. Какие бы эмоции не испытывал ваш ребёнок, вы не должны повышать на него голос и требовать, чтобы он их не демонстрировал больше никогда.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Ваш ребёнок, впрочем, как и любой другой человек, вправе испытывать все эмоции, заложенные природой. Подавление переживаний, пусть даже самых негативных (гнев, злость) может привести к проявлению агрессии, чувство стыда за себя, что неминуемо отразится на состоянии нервной системы ребёнка и, как следствие, на его физическом здоровье. Поэтому родителям следует исключить из общения с ребёнком фразы типа: «нельзя злиться», «нельзя плакать», а учить его тому, что демонстрация чувств в некоторых обстоятельствах не уместна. Например, если мама не купила игрушку, которую очень хотел ребенок, он вправе на нее разозлиться или обидеться, </w:t>
      </w:r>
      <w:r>
        <w:rPr>
          <w:rFonts w:ascii="Times New Roman" w:hAnsi="Times New Roman" w:cs="Times New Roman"/>
          <w:sz w:val="28"/>
          <w:szCs w:val="28"/>
        </w:rPr>
        <w:lastRenderedPageBreak/>
        <w:t>но показывать это в виде истерики в магазине – это некрасиво, так ведут себя невоспитанные дети.</w:t>
      </w:r>
    </w:p>
    <w:p w:rsidR="00675185" w:rsidRDefault="00675185" w:rsidP="00675185">
      <w:pPr>
        <w:pStyle w:val="a3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 ребёнка выражать свои эмоции</w:t>
      </w:r>
      <w:r w:rsidRPr="00DC2B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Учите ребёнка выражать свои чувства вербально. Пусть ребёнок слышит, как вы проговариваете вслух свои переживания, например: «Мне сегодня грустно, потому что….» или «Я огорчена тем, что…» Следуя вашему примеру, ребёнок рано или поздно примерит подобные фразы и на себя. А когда такой момент настанет, надо помочь  ему правильно озвучивать то, что он чувствует. Словесное выражение переживаний очень важно для развития самоконтроля детей. Обучая ребёнка вербализировать свои переживания, параллельно можно использовать и другой приём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найдите своему ребёнку объекты, на которые ему будет разрешено выплёскивать свои эмоции: это может быть мяч или подушка для битья, альбом, в котором он будет рисовать свою агрессию (или другие эмоции), подойдёт и обычная газета, которую можно рвать.</w:t>
      </w:r>
    </w:p>
    <w:p w:rsidR="00675185" w:rsidRDefault="00675185" w:rsidP="00675185">
      <w:pPr>
        <w:pStyle w:val="a3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Определение границ дозволенного</w:t>
      </w:r>
      <w:r w:rsidRPr="00DC2B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Чтобы ребенок научился управлять своим эмоциональным состояние, в любой семье должны быть определены чёткие правила, определяющие, что можно делать, а что нельзя: например, нельзя обижать детей, нельзя грубить взрослым и т.д. Формулируя правила, не забывайте о природе ребёнка и не запрещайте ему слишком много. Например, бегать по лужам или играться со снегом – это нормальное поведение, которое позволяет познавать себя и свои эмоции. Знакомьте его с детства и с ограничениями в проявлении своих переживаний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драться и кусаться от злости нельзя никому, а не только ему. Объясните, что каждый взрослый тоже злится, но никто из за этого не дерется и не кусается.</w:t>
      </w:r>
    </w:p>
    <w:p w:rsidR="00675185" w:rsidRDefault="00675185" w:rsidP="00675185">
      <w:pPr>
        <w:pStyle w:val="a3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 ребёнка не зацикливаться на собственных переживаниях</w:t>
      </w:r>
      <w:r w:rsidRPr="00723D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Многие дети,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впрочем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 взрослые, любят, что называется «попереживать». Такая жизненная позиция не только негативно сказывается на состоянии нервной системы, но и препятствует развитию самоконтроля. Поэтому не говорите ребёнку «не грусти», если ему  уже грустно или «успокойся», если он уже взволнован. В этом случае лучше переключить его внимание на что-то другое: предложить поиграть или посмотреть любимый мультфильм. Но не забудьте сказать, что чувство, которое он сейчас переживает, испытывают все люди, в том числе и вы, и что оно скоро пройдет. Такой приём даст ребёнку важный урок: нужно уметь переключаться, а не зацикливаться на переживаниях и не терзать ими себя.</w:t>
      </w:r>
    </w:p>
    <w:p w:rsidR="00675185" w:rsidRDefault="00675185" w:rsidP="00675185">
      <w:pPr>
        <w:pStyle w:val="a3"/>
        <w:ind w:left="0" w:firstLine="10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75185" w:rsidRDefault="00675185" w:rsidP="00675185">
      <w:pPr>
        <w:pStyle w:val="a3"/>
        <w:ind w:left="0" w:firstLine="10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75185" w:rsidRDefault="00675185" w:rsidP="00675185">
      <w:pPr>
        <w:pStyle w:val="a3"/>
        <w:ind w:left="0" w:firstLine="10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75185" w:rsidRDefault="00675185" w:rsidP="00675185">
      <w:pPr>
        <w:pStyle w:val="a3"/>
        <w:ind w:left="0" w:firstLine="10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75185" w:rsidRDefault="00675185" w:rsidP="00675185">
      <w:pPr>
        <w:pStyle w:val="a3"/>
        <w:ind w:left="0" w:firstLine="108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42734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Приёмы само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42734">
        <w:rPr>
          <w:rFonts w:ascii="Times New Roman" w:hAnsi="Times New Roman" w:cs="Times New Roman"/>
          <w:b/>
          <w:i/>
          <w:sz w:val="28"/>
          <w:szCs w:val="28"/>
        </w:rPr>
        <w:t>регуляции</w:t>
      </w:r>
      <w:r w:rsidRPr="00C42734">
        <w:rPr>
          <w:rFonts w:ascii="Times New Roman" w:hAnsi="Times New Roman" w:cs="Times New Roman"/>
          <w:b/>
          <w:sz w:val="28"/>
          <w:szCs w:val="28"/>
        </w:rPr>
        <w:t>.</w:t>
      </w:r>
    </w:p>
    <w:p w:rsidR="00675185" w:rsidRDefault="00675185" w:rsidP="00675185">
      <w:pPr>
        <w:pStyle w:val="a3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 взрослеют и отдаляются от родителей, поэтому важно познакомить их с приёмами, которыми они могут пользоваться, когда вас нет рядом. Уже старших дошкольников можно обучать некоторым способам релаксации. Это может быть дыхательная гимнастика, самомассаж и даже визуализация. Например, если ребёнок сильно нервничает в присутствии большого количества людей, то он может вообразить себя королём, а всех остальных – своими подданными, это позволит ему стать увереннее и спокойнее.</w:t>
      </w:r>
    </w:p>
    <w:p w:rsidR="00675185" w:rsidRDefault="00675185" w:rsidP="00675185">
      <w:pPr>
        <w:pStyle w:val="a3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5B1E3B">
        <w:rPr>
          <w:rFonts w:ascii="Times New Roman" w:hAnsi="Times New Roman" w:cs="Times New Roman"/>
          <w:i/>
          <w:sz w:val="28"/>
          <w:szCs w:val="28"/>
        </w:rPr>
        <w:t>Пример – лучшее средство воспитания</w:t>
      </w:r>
      <w:r>
        <w:rPr>
          <w:rFonts w:ascii="Times New Roman" w:hAnsi="Times New Roman" w:cs="Times New Roman"/>
          <w:sz w:val="28"/>
          <w:szCs w:val="28"/>
        </w:rPr>
        <w:t xml:space="preserve">. Если в вашей семье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открыто выражать свои эмоции, то не стоит требовать от своего ребёнка, чтобы он научился держать себя в руках. В этом случае сначала нужно изменить своё поведение. Умение держать себя в руках – очень важное качество, без которого жить в обществе трудно, и оно, к сожалению, не возникает само по себе. Поэтому с самого раннего детства учите вашего ребенка внимательно прислушиваться к себе и владеть своими эмоциями.</w:t>
      </w:r>
    </w:p>
    <w:p w:rsidR="00675185" w:rsidRDefault="00675185" w:rsidP="00675185">
      <w:pPr>
        <w:pStyle w:val="a3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</w:p>
    <w:p w:rsidR="0034667A" w:rsidRDefault="0034667A" w:rsidP="00675185">
      <w:pPr>
        <w:ind w:firstLine="1080"/>
      </w:pPr>
    </w:p>
    <w:sectPr w:rsidR="00346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B5F"/>
    <w:rsid w:val="0034667A"/>
    <w:rsid w:val="00675185"/>
    <w:rsid w:val="00AB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1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866</Words>
  <Characters>4940</Characters>
  <Application>Microsoft Office Word</Application>
  <DocSecurity>0</DocSecurity>
  <Lines>41</Lines>
  <Paragraphs>11</Paragraphs>
  <ScaleCrop>false</ScaleCrop>
  <Company/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2019-11-07T12:27:00Z</dcterms:created>
  <dcterms:modified xsi:type="dcterms:W3CDTF">2019-11-07T12:29:00Z</dcterms:modified>
</cp:coreProperties>
</file>