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DF" w:rsidRPr="006E07D8" w:rsidRDefault="00063A6F" w:rsidP="00063A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FDF" w:rsidRPr="006E07D8">
        <w:rPr>
          <w:rFonts w:ascii="Times New Roman" w:hAnsi="Times New Roman" w:cs="Times New Roman"/>
          <w:sz w:val="28"/>
          <w:szCs w:val="28"/>
        </w:rPr>
        <w:t>Профилактика вредных привычек у детей и подростков»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B6971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Современн</w:t>
      </w:r>
      <w:r w:rsidR="003B6971" w:rsidRPr="006E07D8">
        <w:rPr>
          <w:rFonts w:ascii="Times New Roman" w:hAnsi="Times New Roman" w:cs="Times New Roman"/>
          <w:sz w:val="28"/>
          <w:szCs w:val="28"/>
        </w:rPr>
        <w:t xml:space="preserve">ая жизнь насыщена </w:t>
      </w:r>
      <w:r w:rsidRPr="006E07D8">
        <w:rPr>
          <w:rFonts w:ascii="Times New Roman" w:hAnsi="Times New Roman" w:cs="Times New Roman"/>
          <w:sz w:val="28"/>
          <w:szCs w:val="28"/>
        </w:rPr>
        <w:t>испытания</w:t>
      </w:r>
      <w:r w:rsidR="003B6971" w:rsidRPr="006E07D8">
        <w:rPr>
          <w:rFonts w:ascii="Times New Roman" w:hAnsi="Times New Roman" w:cs="Times New Roman"/>
          <w:sz w:val="28"/>
          <w:szCs w:val="28"/>
        </w:rPr>
        <w:t>ми и стрессами</w:t>
      </w:r>
      <w:r w:rsidRPr="006E07D8">
        <w:rPr>
          <w:rFonts w:ascii="Times New Roman" w:hAnsi="Times New Roman" w:cs="Times New Roman"/>
          <w:sz w:val="28"/>
          <w:szCs w:val="28"/>
        </w:rPr>
        <w:t xml:space="preserve">, как </w:t>
      </w:r>
      <w:r w:rsidR="003B6971" w:rsidRPr="006E07D8">
        <w:rPr>
          <w:rFonts w:ascii="Times New Roman" w:hAnsi="Times New Roman" w:cs="Times New Roman"/>
          <w:sz w:val="28"/>
          <w:szCs w:val="28"/>
        </w:rPr>
        <w:t>у взрослых</w:t>
      </w:r>
      <w:r w:rsidRPr="006E07D8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B6971" w:rsidRPr="006E07D8">
        <w:rPr>
          <w:rFonts w:ascii="Times New Roman" w:hAnsi="Times New Roman" w:cs="Times New Roman"/>
          <w:sz w:val="28"/>
          <w:szCs w:val="28"/>
        </w:rPr>
        <w:t>у детей</w:t>
      </w:r>
      <w:r w:rsidRPr="006E07D8">
        <w:rPr>
          <w:rFonts w:ascii="Times New Roman" w:hAnsi="Times New Roman" w:cs="Times New Roman"/>
          <w:sz w:val="28"/>
          <w:szCs w:val="28"/>
        </w:rPr>
        <w:t xml:space="preserve">. </w:t>
      </w:r>
      <w:r w:rsidR="00A52B92">
        <w:rPr>
          <w:rFonts w:ascii="Times New Roman" w:hAnsi="Times New Roman" w:cs="Times New Roman"/>
          <w:sz w:val="28"/>
          <w:szCs w:val="28"/>
        </w:rPr>
        <w:t>СЛАЙД</w:t>
      </w:r>
    </w:p>
    <w:p w:rsidR="00311FDF" w:rsidRPr="006E07D8" w:rsidRDefault="003B6971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С</w:t>
      </w:r>
      <w:r w:rsidR="00311FDF" w:rsidRPr="006E07D8">
        <w:rPr>
          <w:rFonts w:ascii="Times New Roman" w:hAnsi="Times New Roman" w:cs="Times New Roman"/>
          <w:sz w:val="28"/>
          <w:szCs w:val="28"/>
        </w:rPr>
        <w:t>пособ</w:t>
      </w:r>
      <w:r w:rsidRPr="006E07D8">
        <w:rPr>
          <w:rFonts w:ascii="Times New Roman" w:hAnsi="Times New Roman" w:cs="Times New Roman"/>
          <w:sz w:val="28"/>
          <w:szCs w:val="28"/>
        </w:rPr>
        <w:t>ы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 </w:t>
      </w:r>
      <w:r w:rsidRPr="006E07D8">
        <w:rPr>
          <w:rFonts w:ascii="Times New Roman" w:hAnsi="Times New Roman" w:cs="Times New Roman"/>
          <w:sz w:val="28"/>
          <w:szCs w:val="28"/>
        </w:rPr>
        <w:t>их преодоления их:</w:t>
      </w:r>
    </w:p>
    <w:p w:rsidR="003B6971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 xml:space="preserve"> “взять себя в руки” и заняться интересным делом 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или “спрятать голову в песок”</w:t>
      </w:r>
      <w:r w:rsidR="003B6971" w:rsidRPr="006E07D8">
        <w:rPr>
          <w:rFonts w:ascii="Times New Roman" w:hAnsi="Times New Roman" w:cs="Times New Roman"/>
          <w:sz w:val="28"/>
          <w:szCs w:val="28"/>
        </w:rPr>
        <w:t xml:space="preserve"> от страха</w:t>
      </w:r>
      <w:r w:rsidRPr="006E07D8">
        <w:rPr>
          <w:rFonts w:ascii="Times New Roman" w:hAnsi="Times New Roman" w:cs="Times New Roman"/>
          <w:sz w:val="28"/>
          <w:szCs w:val="28"/>
        </w:rPr>
        <w:t xml:space="preserve"> и</w:t>
      </w:r>
      <w:r w:rsidR="003B6971" w:rsidRPr="006E07D8">
        <w:rPr>
          <w:rFonts w:ascii="Times New Roman" w:hAnsi="Times New Roman" w:cs="Times New Roman"/>
          <w:sz w:val="28"/>
          <w:szCs w:val="28"/>
        </w:rPr>
        <w:t xml:space="preserve"> заглушать себя алкоголем и </w:t>
      </w:r>
    </w:p>
    <w:p w:rsidR="003B6971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 xml:space="preserve">наркотиками. </w:t>
      </w:r>
      <w:r w:rsidR="00A52B92">
        <w:rPr>
          <w:rFonts w:ascii="Times New Roman" w:hAnsi="Times New Roman" w:cs="Times New Roman"/>
          <w:sz w:val="28"/>
          <w:szCs w:val="28"/>
        </w:rPr>
        <w:t>СЛАЙД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Но задача родителя - дать право своему ребенку на здоровое физическое и психологическое существование и обретение “своего” жизненного пути.</w:t>
      </w:r>
    </w:p>
    <w:p w:rsidR="003B6971" w:rsidRPr="006E07D8" w:rsidRDefault="00A52B92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привычки</w:t>
      </w:r>
      <w:r w:rsidRPr="00A5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СЛАЙД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proofErr w:type="gramEnd"/>
    </w:p>
    <w:p w:rsidR="00311FDF" w:rsidRPr="006E07D8" w:rsidRDefault="003B6971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311FDF" w:rsidRPr="006E07D8">
        <w:rPr>
          <w:rFonts w:ascii="Times New Roman" w:hAnsi="Times New Roman" w:cs="Times New Roman"/>
          <w:sz w:val="28"/>
          <w:szCs w:val="28"/>
        </w:rPr>
        <w:t>возникновения вредных привычек</w:t>
      </w:r>
      <w:r w:rsidRPr="006E07D8">
        <w:rPr>
          <w:rFonts w:ascii="Times New Roman" w:hAnsi="Times New Roman" w:cs="Times New Roman"/>
          <w:sz w:val="28"/>
          <w:szCs w:val="28"/>
        </w:rPr>
        <w:t>: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эмоциональная незрелость;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нервозность;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низкий самоконтроль;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деформированная система ценностей;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неумение удовлетворять свои потребности;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заниженная самооценка;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низкая устойчивость к стрессам;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болезненная впечатлительность;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обидчивость;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повышенная конфликтность.</w:t>
      </w:r>
    </w:p>
    <w:p w:rsidR="00311FDF" w:rsidRDefault="00A52B92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курения подростков: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стать взрослыми;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подражание сверстникам, взрослым, родителям;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завоевать авторитет;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негативная обстановка в семье;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 проблемы;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социальной адаптации, взаимоотношений и общения;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подростковый кризис эмоционального и физического становления;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подражание экранным героям, персонажам из СМИ и телевидения;</w:t>
      </w:r>
    </w:p>
    <w:p w:rsidR="00063A6F" w:rsidRDefault="00063A6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депрессия.</w:t>
      </w:r>
    </w:p>
    <w:p w:rsidR="00FC3B25" w:rsidRDefault="00FC3B25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употребления алкоголя  похожи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вышеперечисленными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C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95AF8" w:rsidRDefault="00495AF8" w:rsidP="00495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известны пагубные последствия вредных привычек.</w:t>
      </w:r>
    </w:p>
    <w:p w:rsidR="00495AF8" w:rsidRDefault="00495AF8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Есть повод «бить тревогу, если вы заметили:</w:t>
      </w:r>
    </w:p>
    <w:p w:rsidR="00495AF8" w:rsidRPr="00495AF8" w:rsidRDefault="00495AF8" w:rsidP="00495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Изменения во внешнем виде</w:t>
      </w:r>
      <w:r w:rsidRPr="00495AF8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49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95AF8" w:rsidRPr="00495AF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5AF8">
        <w:rPr>
          <w:rFonts w:ascii="Times New Roman" w:eastAsia="Times New Roman" w:hAnsi="Times New Roman" w:cs="Times New Roman"/>
          <w:bCs/>
          <w:iCs/>
          <w:sz w:val="28"/>
          <w:szCs w:val="28"/>
        </w:rPr>
        <w:t>-бледная кожа, синие круги под глазами, часто выступающий пот;</w:t>
      </w:r>
    </w:p>
    <w:p w:rsidR="00495AF8" w:rsidRPr="00495AF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5AF8">
        <w:rPr>
          <w:rFonts w:ascii="Times New Roman" w:eastAsia="Times New Roman" w:hAnsi="Times New Roman" w:cs="Times New Roman"/>
          <w:bCs/>
          <w:iCs/>
          <w:sz w:val="28"/>
          <w:szCs w:val="28"/>
        </w:rPr>
        <w:t>- неестественно расширенные или суженные зрачки;</w:t>
      </w:r>
    </w:p>
    <w:p w:rsidR="00495AF8" w:rsidRPr="00495AF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5AF8">
        <w:rPr>
          <w:rFonts w:ascii="Times New Roman" w:eastAsia="Times New Roman" w:hAnsi="Times New Roman" w:cs="Times New Roman"/>
          <w:bCs/>
          <w:iCs/>
          <w:sz w:val="28"/>
          <w:szCs w:val="28"/>
        </w:rPr>
        <w:t>- расчесы на коже.</w:t>
      </w:r>
    </w:p>
    <w:p w:rsidR="00495AF8" w:rsidRPr="00495AF8" w:rsidRDefault="00495AF8" w:rsidP="00495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Изменения настроения</w:t>
      </w: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49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немотивированная смена настроения;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апатия;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внезапные приступы агрессивности.</w:t>
      </w:r>
    </w:p>
    <w:p w:rsidR="00495AF8" w:rsidRPr="00495AF8" w:rsidRDefault="00495AF8" w:rsidP="00495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Изменения поведения</w:t>
      </w:r>
      <w:r w:rsidRPr="0049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продолжительный сон;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приступы сильного голода;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изменение круга общения: отказ от прежних друзей, появление новых приятелей, избегающих с вами контактов;</w:t>
      </w:r>
    </w:p>
    <w:p w:rsidR="00495AF8" w:rsidRPr="006E07D8" w:rsidRDefault="00495AF8" w:rsidP="00495AF8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- изменение сферы интересов. Прежние увлечения теряют свою привлекательность. Подросток без предупреждения исчезает из дома, пропускает школу, бросает секцию или кружок.</w:t>
      </w:r>
    </w:p>
    <w:p w:rsidR="00495AF8" w:rsidRDefault="00495AF8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3A6F" w:rsidRPr="006E07D8" w:rsidRDefault="00A52B92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311FDF" w:rsidRPr="006E07D8" w:rsidRDefault="003B6971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 xml:space="preserve">«Защита» от вредных привычек: 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видение жизненной перспективы;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высокий самоконтроль;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умение взять себя в руки;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система ценностей, совпадающая с социальными ценностями;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способность вести себя в группе в соответствии со своими ценностями;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адекватная самооценка;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способность к конструктивному поведению в условиях конфликта;</w:t>
      </w: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здоровое и развитое чувство юмора.</w:t>
      </w:r>
    </w:p>
    <w:p w:rsidR="003B6971" w:rsidRPr="006E07D8" w:rsidRDefault="003B6971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1FDF" w:rsidRPr="006E07D8" w:rsidRDefault="00311FDF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Начиная с возраста 6-9 лет</w:t>
      </w:r>
      <w:r w:rsidR="003B6971" w:rsidRPr="006E07D8">
        <w:rPr>
          <w:rFonts w:ascii="Times New Roman" w:hAnsi="Times New Roman" w:cs="Times New Roman"/>
          <w:sz w:val="28"/>
          <w:szCs w:val="28"/>
        </w:rPr>
        <w:t xml:space="preserve"> детей необходимо научить противостоять агрессивной социальной среде: </w:t>
      </w:r>
    </w:p>
    <w:p w:rsidR="003B6971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самостоятельности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 выбора и принятия решений;</w:t>
      </w:r>
    </w:p>
    <w:p w:rsidR="00311FDF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07D8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="00311FDF" w:rsidRPr="006E07D8">
        <w:rPr>
          <w:rFonts w:ascii="Times New Roman" w:hAnsi="Times New Roman" w:cs="Times New Roman"/>
          <w:sz w:val="28"/>
          <w:szCs w:val="28"/>
        </w:rPr>
        <w:t>;</w:t>
      </w:r>
    </w:p>
    <w:p w:rsidR="00311FDF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- культуре внутренней жизни.</w:t>
      </w:r>
    </w:p>
    <w:p w:rsidR="008013F3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0045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П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6E07D8">
        <w:rPr>
          <w:rFonts w:ascii="Times New Roman" w:hAnsi="Times New Roman" w:cs="Times New Roman"/>
          <w:sz w:val="28"/>
          <w:szCs w:val="28"/>
        </w:rPr>
        <w:t xml:space="preserve">воспитание должно быть конструктивным. </w:t>
      </w:r>
    </w:p>
    <w:p w:rsidR="008013F3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Ни в коем случае нельзя принуждать, угрожать и критиковать, чтобы не вызвать протестное поведение, ведущее к развитию вредных пристрастий.</w:t>
      </w:r>
    </w:p>
    <w:p w:rsidR="008013F3" w:rsidRPr="006E07D8" w:rsidRDefault="008013F3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1FDF" w:rsidRPr="006E07D8" w:rsidRDefault="00A52B92" w:rsidP="003B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9C0783" w:rsidRPr="006E07D8" w:rsidRDefault="008013F3" w:rsidP="00801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7D8">
        <w:rPr>
          <w:rFonts w:ascii="Times New Roman" w:hAnsi="Times New Roman" w:cs="Times New Roman"/>
          <w:sz w:val="28"/>
          <w:szCs w:val="28"/>
        </w:rPr>
        <w:t>П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сихологически здоровый климат в семье и позитивные доверительные отношения с ребенком – необходимое </w:t>
      </w:r>
      <w:r w:rsidRPr="006E07D8">
        <w:rPr>
          <w:rFonts w:ascii="Times New Roman" w:hAnsi="Times New Roman" w:cs="Times New Roman"/>
          <w:sz w:val="28"/>
          <w:szCs w:val="28"/>
        </w:rPr>
        <w:t>условие формирования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Pr="006E07D8">
        <w:rPr>
          <w:rFonts w:ascii="Times New Roman" w:hAnsi="Times New Roman" w:cs="Times New Roman"/>
          <w:sz w:val="28"/>
          <w:szCs w:val="28"/>
        </w:rPr>
        <w:t xml:space="preserve">. </w:t>
      </w:r>
      <w:r w:rsidR="00311FDF" w:rsidRPr="006E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F3" w:rsidRPr="006E07D8" w:rsidRDefault="008013F3" w:rsidP="003B6971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E07D8" w:rsidRPr="006E07D8" w:rsidRDefault="006E07D8" w:rsidP="003B6971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013F3" w:rsidRPr="006E07D8" w:rsidRDefault="008013F3" w:rsidP="003B6971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уберечь детей от беды?</w:t>
      </w:r>
    </w:p>
    <w:p w:rsidR="008013F3" w:rsidRPr="006E07D8" w:rsidRDefault="00311FDF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Беседуйте с ребенком</w:t>
      </w:r>
      <w:r w:rsidRPr="006E07D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6E07D8" w:rsidRPr="006E07D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Сохраняйте близкие и доверительные отношения. Ваш ребенок должен быть уверен, что вы всегда поддержите и постараетесь понять его.</w:t>
      </w:r>
    </w:p>
    <w:p w:rsidR="00CD0045" w:rsidRPr="006E07D8" w:rsidRDefault="00311FDF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sz w:val="28"/>
          <w:szCs w:val="28"/>
        </w:rPr>
        <w:t xml:space="preserve">Служите для ребенка примером. Ваше поведение влияет на ребенка больше, чем информация или чье-то мнение. Это касается как положительного, так и отрицательного примера. </w:t>
      </w:r>
    </w:p>
    <w:p w:rsidR="00CD0045" w:rsidRPr="006E07D8" w:rsidRDefault="00311FDF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sz w:val="28"/>
          <w:szCs w:val="28"/>
        </w:rPr>
        <w:t xml:space="preserve">Как можно раньше стимулируйте самооценку ребенка, его уверенность в себе и независимость. </w:t>
      </w:r>
    </w:p>
    <w:p w:rsidR="00CD0045" w:rsidRPr="006E07D8" w:rsidRDefault="00311FDF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sz w:val="28"/>
          <w:szCs w:val="28"/>
        </w:rPr>
        <w:t>Учите ребенка говорить </w:t>
      </w:r>
      <w:r w:rsidRPr="006E07D8">
        <w:rPr>
          <w:rFonts w:ascii="Times New Roman" w:eastAsia="Times New Roman" w:hAnsi="Times New Roman" w:cs="Times New Roman"/>
          <w:i/>
          <w:iCs/>
          <w:sz w:val="28"/>
          <w:szCs w:val="28"/>
        </w:rPr>
        <w:t>«нет»</w:t>
      </w:r>
      <w:r w:rsidRPr="006E07D8">
        <w:rPr>
          <w:rFonts w:ascii="Times New Roman" w:eastAsia="Times New Roman" w:hAnsi="Times New Roman" w:cs="Times New Roman"/>
          <w:sz w:val="28"/>
          <w:szCs w:val="28"/>
        </w:rPr>
        <w:t> не только другим людям, но и вам.</w:t>
      </w:r>
    </w:p>
    <w:p w:rsidR="00CD0045" w:rsidRPr="006E07D8" w:rsidRDefault="00311FDF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 детей справляться с неудачами</w:t>
      </w:r>
      <w:r w:rsidR="00CD0045" w:rsidRPr="006E07D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11FDF" w:rsidRPr="00063A6F" w:rsidRDefault="00CD0045" w:rsidP="003B69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7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Помогите детям </w:t>
      </w:r>
      <w:r w:rsidR="00311FDF" w:rsidRPr="006E07D8">
        <w:rPr>
          <w:rFonts w:ascii="Times New Roman" w:eastAsia="Times New Roman" w:hAnsi="Times New Roman" w:cs="Times New Roman"/>
          <w:bCs/>
          <w:sz w:val="28"/>
          <w:szCs w:val="28"/>
        </w:rPr>
        <w:t>не скучать</w:t>
      </w:r>
      <w:r w:rsidRPr="006E07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1FDF" w:rsidRPr="006E07D8">
        <w:rPr>
          <w:rFonts w:ascii="Times New Roman" w:eastAsia="Times New Roman" w:hAnsi="Times New Roman" w:cs="Times New Roman"/>
          <w:sz w:val="28"/>
          <w:szCs w:val="28"/>
        </w:rPr>
        <w:t>заполнить свое свободное время</w:t>
      </w:r>
      <w:r w:rsidRPr="006E0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311FDF" w:rsidRPr="00063A6F" w:rsidSect="009C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F5C"/>
    <w:multiLevelType w:val="hybridMultilevel"/>
    <w:tmpl w:val="9AB21DDA"/>
    <w:lvl w:ilvl="0" w:tplc="C332D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374D"/>
    <w:multiLevelType w:val="multilevel"/>
    <w:tmpl w:val="A0F0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72475"/>
    <w:multiLevelType w:val="multilevel"/>
    <w:tmpl w:val="4FE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255F7"/>
    <w:multiLevelType w:val="multilevel"/>
    <w:tmpl w:val="4CC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1FDF"/>
    <w:rsid w:val="00063A6F"/>
    <w:rsid w:val="00311FDF"/>
    <w:rsid w:val="003B6971"/>
    <w:rsid w:val="003D7D3A"/>
    <w:rsid w:val="00495AF8"/>
    <w:rsid w:val="006E07D8"/>
    <w:rsid w:val="008013F3"/>
    <w:rsid w:val="009C0783"/>
    <w:rsid w:val="00A20516"/>
    <w:rsid w:val="00A52B92"/>
    <w:rsid w:val="00AE3AA3"/>
    <w:rsid w:val="00B010BF"/>
    <w:rsid w:val="00BB66F9"/>
    <w:rsid w:val="00C86304"/>
    <w:rsid w:val="00CD0045"/>
    <w:rsid w:val="00CF5BA7"/>
    <w:rsid w:val="00F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1FDF"/>
  </w:style>
  <w:style w:type="paragraph" w:styleId="a4">
    <w:name w:val="No Spacing"/>
    <w:uiPriority w:val="1"/>
    <w:qFormat/>
    <w:rsid w:val="003B69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2013-12-16T17:01:00Z</dcterms:created>
  <dcterms:modified xsi:type="dcterms:W3CDTF">2018-12-13T22:32:00Z</dcterms:modified>
</cp:coreProperties>
</file>